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6D" w:rsidRDefault="0093576D" w:rsidP="0093576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«Мурманский центр социальной помощи семье и детям»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ГОБУСОН  «Мурманский ЦСПСиД»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5190123014  КПП 519001001  Юридический адрес: 183036 г. Мурманск, ул. Старостина, д. 91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Тел/ф. 26-44-23 </w:t>
      </w: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cpsd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murmansk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3576D" w:rsidRDefault="0093576D" w:rsidP="0093576D">
      <w:pPr>
        <w:spacing w:after="0" w:line="240" w:lineRule="auto"/>
        <w:rPr>
          <w:rFonts w:ascii="Times New Roman" w:hAnsi="Times New Roman" w:cs="Times New Roman"/>
        </w:rPr>
      </w:pPr>
    </w:p>
    <w:p w:rsidR="0093576D" w:rsidRDefault="0093576D" w:rsidP="0093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помощи женщинам, оказавшимся в трудной жизненной ситуации, и постинтернатной адаптации со службой детский телефон доверия</w:t>
      </w:r>
    </w:p>
    <w:p w:rsidR="0093576D" w:rsidRDefault="0093576D" w:rsidP="0093576D">
      <w:pPr>
        <w:spacing w:after="0" w:line="240" w:lineRule="auto"/>
        <w:jc w:val="center"/>
        <w:rPr>
          <w:rStyle w:val="header-user-nam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5"/>
            <w:rFonts w:ascii="Times New Roman" w:hAnsi="Times New Roman" w:cs="Times New Roman"/>
            <w:lang w:val="en-US"/>
          </w:rPr>
          <w:t>cpsd-chibota@yandex.ru</w:t>
        </w:r>
      </w:hyperlink>
    </w:p>
    <w:p w:rsidR="00CB5F2B" w:rsidRPr="0093576D" w:rsidRDefault="00CB5F2B" w:rsidP="004915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5EE" w:rsidRPr="00076FFF" w:rsidRDefault="004915EE" w:rsidP="0049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Цикл занятий «Давайте жить дружно!»</w:t>
      </w:r>
    </w:p>
    <w:p w:rsidR="009953E8" w:rsidRPr="00076FFF" w:rsidRDefault="009953E8" w:rsidP="009953E8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Цель:</w:t>
      </w:r>
      <w:r w:rsidRPr="00076FFF">
        <w:rPr>
          <w:rFonts w:ascii="Times New Roman" w:hAnsi="Times New Roman" w:cs="Times New Roman"/>
          <w:sz w:val="28"/>
          <w:szCs w:val="28"/>
        </w:rPr>
        <w:t xml:space="preserve"> усвоение подростками психологических закономерностей, механизмов и эффективных способов межличностного взаимодействия, позволяющих управлять коммуникативной ситуацией.</w:t>
      </w:r>
    </w:p>
    <w:p w:rsidR="004915EE" w:rsidRPr="00076FFF" w:rsidRDefault="004915EE" w:rsidP="0007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3E8" w:rsidRPr="00076FFF" w:rsidRDefault="009953E8" w:rsidP="00076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формирование у подростков представления о компетентности в общении, способах развития коммуникативной грамотности, параметрах конструктивного общения;</w:t>
      </w:r>
    </w:p>
    <w:p w:rsidR="009953E8" w:rsidRPr="00076FFF" w:rsidRDefault="009953E8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обучение навыком рефлексии;</w:t>
      </w:r>
    </w:p>
    <w:p w:rsidR="005736B0" w:rsidRDefault="009953E8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развитие навыков контроля эмоциональной сферы и выбора оптимальных средств самореализации в процессе общения.</w:t>
      </w:r>
    </w:p>
    <w:p w:rsidR="005736B0" w:rsidRPr="005736B0" w:rsidRDefault="005736B0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E8" w:rsidRPr="00076FFF" w:rsidRDefault="00C93C76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076FFF">
        <w:rPr>
          <w:rFonts w:ascii="Times New Roman" w:hAnsi="Times New Roman" w:cs="Times New Roman"/>
          <w:sz w:val="28"/>
          <w:szCs w:val="28"/>
        </w:rPr>
        <w:t xml:space="preserve">дети и подростки </w:t>
      </w:r>
      <w:r w:rsidR="004915EE" w:rsidRPr="00076FFF">
        <w:rPr>
          <w:rFonts w:ascii="Times New Roman" w:hAnsi="Times New Roman" w:cs="Times New Roman"/>
          <w:sz w:val="28"/>
          <w:szCs w:val="28"/>
        </w:rPr>
        <w:t>10</w:t>
      </w:r>
      <w:r w:rsidRPr="00076FFF">
        <w:rPr>
          <w:rFonts w:ascii="Times New Roman" w:hAnsi="Times New Roman" w:cs="Times New Roman"/>
          <w:sz w:val="28"/>
          <w:szCs w:val="28"/>
        </w:rPr>
        <w:t>-</w:t>
      </w:r>
      <w:r w:rsidRPr="005736B0">
        <w:rPr>
          <w:rFonts w:ascii="Times New Roman" w:hAnsi="Times New Roman" w:cs="Times New Roman"/>
          <w:sz w:val="28"/>
          <w:szCs w:val="28"/>
        </w:rPr>
        <w:t>15 лет</w:t>
      </w:r>
    </w:p>
    <w:p w:rsidR="00C93C76" w:rsidRPr="005736B0" w:rsidRDefault="00C93C76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Этапы реализации технологии: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1.Организационный этап (решение организационных вопросов деятельности по реализации технологии: выстраивание взаимодействия с образовательными </w:t>
      </w:r>
      <w:r w:rsidR="004915EE" w:rsidRPr="00076FFF">
        <w:rPr>
          <w:rFonts w:ascii="Times New Roman" w:hAnsi="Times New Roman" w:cs="Times New Roman"/>
          <w:sz w:val="28"/>
          <w:szCs w:val="28"/>
        </w:rPr>
        <w:t>учреждениями,</w:t>
      </w:r>
      <w:r w:rsidRPr="00076FFF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915EE" w:rsidRPr="00076FFF">
        <w:rPr>
          <w:rFonts w:ascii="Times New Roman" w:hAnsi="Times New Roman" w:cs="Times New Roman"/>
          <w:sz w:val="28"/>
          <w:szCs w:val="28"/>
        </w:rPr>
        <w:t>каемыми к реализации технологии)</w:t>
      </w:r>
    </w:p>
    <w:p w:rsidR="005736B0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 xml:space="preserve">2.Практический этап (осуществление </w:t>
      </w:r>
      <w:r w:rsidR="00860C47" w:rsidRPr="00076FFF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076FFF">
        <w:rPr>
          <w:rFonts w:ascii="Times New Roman" w:hAnsi="Times New Roman" w:cs="Times New Roman"/>
          <w:sz w:val="28"/>
          <w:szCs w:val="28"/>
        </w:rPr>
        <w:t xml:space="preserve"> работы с несовершеннолетними: реализация групповых </w:t>
      </w:r>
      <w:r w:rsidR="00860C47" w:rsidRPr="00076FFF">
        <w:rPr>
          <w:rFonts w:ascii="Times New Roman" w:hAnsi="Times New Roman" w:cs="Times New Roman"/>
          <w:sz w:val="28"/>
          <w:szCs w:val="28"/>
        </w:rPr>
        <w:t>занятий с</w:t>
      </w:r>
      <w:r w:rsidR="005736B0">
        <w:rPr>
          <w:rFonts w:ascii="Times New Roman" w:hAnsi="Times New Roman" w:cs="Times New Roman"/>
          <w:sz w:val="28"/>
          <w:szCs w:val="28"/>
        </w:rPr>
        <w:t xml:space="preserve"> </w:t>
      </w:r>
      <w:r w:rsidRPr="00076FF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860C47" w:rsidRPr="00076FFF">
        <w:rPr>
          <w:rFonts w:ascii="Times New Roman" w:hAnsi="Times New Roman" w:cs="Times New Roman"/>
          <w:sz w:val="28"/>
          <w:szCs w:val="28"/>
        </w:rPr>
        <w:t>ми)</w:t>
      </w:r>
    </w:p>
    <w:p w:rsidR="00C93C76" w:rsidRPr="00076FFF" w:rsidRDefault="00C93C76" w:rsidP="0057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3.Заключительный этап (анализ результатов реализации технологии, при необходимости внесение корректировок в содержание, представление результатов).</w:t>
      </w:r>
    </w:p>
    <w:p w:rsidR="00860C47" w:rsidRPr="00076FFF" w:rsidRDefault="00860C47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C47" w:rsidRPr="005736B0" w:rsidRDefault="00860C47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услуг: </w:t>
      </w:r>
    </w:p>
    <w:p w:rsidR="005736B0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60C47" w:rsidRPr="00076FF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860C47" w:rsidRPr="00076FFF">
        <w:rPr>
          <w:rFonts w:ascii="Times New Roman" w:hAnsi="Times New Roman" w:cs="Times New Roman"/>
          <w:sz w:val="28"/>
          <w:szCs w:val="28"/>
        </w:rPr>
        <w:t xml:space="preserve"> форм поведения, </w:t>
      </w:r>
    </w:p>
    <w:p w:rsidR="00860C47" w:rsidRPr="00076FFF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087F5A" w:rsidRPr="00076FFF">
        <w:rPr>
          <w:rFonts w:ascii="Times New Roman" w:hAnsi="Times New Roman" w:cs="Times New Roman"/>
          <w:sz w:val="28"/>
          <w:szCs w:val="28"/>
        </w:rPr>
        <w:t>оциально - пед</w:t>
      </w:r>
      <w:r w:rsidR="001E34AF">
        <w:rPr>
          <w:rFonts w:ascii="Times New Roman" w:hAnsi="Times New Roman" w:cs="Times New Roman"/>
          <w:sz w:val="28"/>
          <w:szCs w:val="28"/>
        </w:rPr>
        <w:t>а</w:t>
      </w:r>
      <w:r w:rsidR="00087F5A" w:rsidRPr="00076FFF">
        <w:rPr>
          <w:rFonts w:ascii="Times New Roman" w:hAnsi="Times New Roman" w:cs="Times New Roman"/>
          <w:sz w:val="28"/>
          <w:szCs w:val="28"/>
        </w:rPr>
        <w:t>гогические</w:t>
      </w:r>
      <w:r w:rsidR="00860C47" w:rsidRPr="0007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15EE" w:rsidRPr="00076FFF">
        <w:rPr>
          <w:rFonts w:ascii="Times New Roman" w:hAnsi="Times New Roman" w:cs="Times New Roman"/>
          <w:sz w:val="28"/>
          <w:szCs w:val="28"/>
        </w:rPr>
        <w:t>и</w:t>
      </w:r>
    </w:p>
    <w:p w:rsidR="00FE14E0" w:rsidRPr="00076FFF" w:rsidRDefault="00FE14E0" w:rsidP="0057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4E0" w:rsidRPr="00076FFF" w:rsidRDefault="00FE14E0" w:rsidP="00C93C76">
      <w:pPr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технологии:</w:t>
      </w:r>
      <w:r w:rsidR="00F04109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Pr="00076FFF">
        <w:rPr>
          <w:rFonts w:ascii="Times New Roman" w:hAnsi="Times New Roman" w:cs="Times New Roman"/>
          <w:sz w:val="28"/>
          <w:szCs w:val="28"/>
        </w:rPr>
        <w:t>усвоение подростками навыков эффективного межличностного взаимодействия, восстановление утраченных и формирование новых социальных связей</w:t>
      </w:r>
      <w:r w:rsidR="00123BEA" w:rsidRPr="00076FFF">
        <w:rPr>
          <w:rFonts w:ascii="Times New Roman" w:hAnsi="Times New Roman" w:cs="Times New Roman"/>
          <w:sz w:val="28"/>
          <w:szCs w:val="28"/>
        </w:rPr>
        <w:t>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6FFF">
        <w:rPr>
          <w:rFonts w:ascii="Times New Roman" w:hAnsi="Times New Roman"/>
          <w:b/>
          <w:sz w:val="28"/>
          <w:szCs w:val="28"/>
        </w:rPr>
        <w:t xml:space="preserve">Справка о реализации </w:t>
      </w:r>
    </w:p>
    <w:p w:rsidR="00076FFF" w:rsidRPr="005736B0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36B0">
        <w:rPr>
          <w:rFonts w:ascii="Times New Roman" w:hAnsi="Times New Roman"/>
          <w:b/>
          <w:sz w:val="28"/>
          <w:szCs w:val="28"/>
        </w:rPr>
        <w:t>цикла занятий «Давайте жить дружно</w:t>
      </w:r>
      <w:r w:rsidR="005736B0">
        <w:rPr>
          <w:rFonts w:ascii="Times New Roman" w:hAnsi="Times New Roman"/>
          <w:b/>
          <w:sz w:val="28"/>
          <w:szCs w:val="28"/>
        </w:rPr>
        <w:t>!</w:t>
      </w:r>
      <w:r w:rsidRPr="005736B0">
        <w:rPr>
          <w:rFonts w:ascii="Times New Roman" w:hAnsi="Times New Roman"/>
          <w:b/>
          <w:sz w:val="28"/>
          <w:szCs w:val="28"/>
        </w:rPr>
        <w:t>»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 xml:space="preserve">Цикл занятий </w:t>
      </w:r>
      <w:r w:rsidRPr="005736B0">
        <w:rPr>
          <w:rFonts w:ascii="Times New Roman" w:hAnsi="Times New Roman"/>
          <w:sz w:val="28"/>
          <w:szCs w:val="28"/>
        </w:rPr>
        <w:t>«Давайте жить дружно!»</w:t>
      </w:r>
      <w:r w:rsidRPr="00076FFF">
        <w:rPr>
          <w:rFonts w:ascii="Times New Roman" w:hAnsi="Times New Roman"/>
          <w:b/>
          <w:sz w:val="28"/>
          <w:szCs w:val="28"/>
        </w:rPr>
        <w:t xml:space="preserve"> </w:t>
      </w:r>
      <w:r w:rsidRPr="00076FFF">
        <w:rPr>
          <w:rFonts w:ascii="Times New Roman" w:hAnsi="Times New Roman"/>
          <w:sz w:val="28"/>
          <w:szCs w:val="28"/>
        </w:rPr>
        <w:t xml:space="preserve"> </w:t>
      </w:r>
      <w:r w:rsidRPr="00076FFF">
        <w:rPr>
          <w:rFonts w:ascii="Times New Roman" w:hAnsi="Times New Roman"/>
          <w:spacing w:val="-4"/>
          <w:sz w:val="28"/>
          <w:szCs w:val="28"/>
        </w:rPr>
        <w:t>разработан для детей</w:t>
      </w:r>
      <w:r w:rsidR="00857E46">
        <w:rPr>
          <w:rFonts w:ascii="Times New Roman" w:hAnsi="Times New Roman"/>
          <w:spacing w:val="-4"/>
          <w:sz w:val="28"/>
          <w:szCs w:val="28"/>
        </w:rPr>
        <w:t xml:space="preserve"> и подростков</w:t>
      </w:r>
      <w:r w:rsidRPr="00076FFF">
        <w:rPr>
          <w:rFonts w:ascii="Times New Roman" w:hAnsi="Times New Roman"/>
          <w:spacing w:val="-4"/>
          <w:sz w:val="28"/>
          <w:szCs w:val="28"/>
        </w:rPr>
        <w:t xml:space="preserve"> школьного возраста.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>Цель занятий – усвоение</w:t>
      </w:r>
      <w:r w:rsidR="00857E46">
        <w:rPr>
          <w:rFonts w:ascii="Times New Roman" w:hAnsi="Times New Roman"/>
          <w:sz w:val="28"/>
          <w:szCs w:val="28"/>
        </w:rPr>
        <w:t xml:space="preserve"> детьми и</w:t>
      </w:r>
      <w:r w:rsidRPr="00076FFF">
        <w:rPr>
          <w:rFonts w:ascii="Times New Roman" w:hAnsi="Times New Roman"/>
          <w:sz w:val="28"/>
          <w:szCs w:val="28"/>
        </w:rPr>
        <w:t xml:space="preserve"> подростками психологических закономерностей, механизмов и эффективных способов межличностного взаимодействия, позволяющих управлять коммуникативной ситуацией.</w:t>
      </w:r>
    </w:p>
    <w:p w:rsidR="00076FFF" w:rsidRPr="00076FFF" w:rsidRDefault="00076FFF" w:rsidP="00076F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>Занятия проводятся на базе МУК «Центральная детская библиотека г. Мурманск», филиал № 12, МБОУ СОШ № 20 г. Мурманска, МБОУ СОШ № 33 г. Мурманска. В 2012 г</w:t>
      </w:r>
      <w:r w:rsidR="00857E46">
        <w:rPr>
          <w:rFonts w:ascii="Times New Roman" w:hAnsi="Times New Roman"/>
          <w:sz w:val="28"/>
          <w:szCs w:val="28"/>
        </w:rPr>
        <w:t>оду</w:t>
      </w:r>
      <w:r w:rsidRPr="00076FFF">
        <w:rPr>
          <w:rFonts w:ascii="Times New Roman" w:hAnsi="Times New Roman"/>
          <w:sz w:val="28"/>
          <w:szCs w:val="28"/>
        </w:rPr>
        <w:t xml:space="preserve"> было проведено 10 занятий, охвачено 142 человека. За 2013 год было проведено 5 занятий, охвачено 79 человек.  </w:t>
      </w:r>
    </w:p>
    <w:p w:rsidR="00076FFF" w:rsidRPr="00076FFF" w:rsidRDefault="00076FFF" w:rsidP="005736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FFF">
        <w:rPr>
          <w:rFonts w:ascii="Times New Roman" w:hAnsi="Times New Roman"/>
          <w:sz w:val="28"/>
          <w:szCs w:val="28"/>
        </w:rPr>
        <w:t>Итоги реализации: у участников сформировано представление о компетентности в общении, способах развития коммуникативной грамотности, параметрах конструктивного общения; проработаны навыки рефлексии.</w:t>
      </w:r>
    </w:p>
    <w:p w:rsidR="00076FFF" w:rsidRPr="00076FFF" w:rsidRDefault="00076FFF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BEA" w:rsidRPr="005736B0" w:rsidRDefault="00123BEA" w:rsidP="00573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15734E" w:rsidRPr="00076FFF" w:rsidRDefault="005736B0" w:rsidP="0057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4109" w:rsidRPr="00076FFF">
        <w:rPr>
          <w:rFonts w:ascii="Times New Roman" w:hAnsi="Times New Roman" w:cs="Times New Roman"/>
          <w:sz w:val="28"/>
          <w:szCs w:val="28"/>
        </w:rPr>
        <w:t>Профилактическ</w:t>
      </w:r>
      <w:r w:rsidR="0015734E" w:rsidRPr="00076FF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734E" w:rsidRPr="00076FFF">
        <w:rPr>
          <w:rFonts w:ascii="Times New Roman" w:hAnsi="Times New Roman" w:cs="Times New Roman"/>
          <w:sz w:val="28"/>
          <w:szCs w:val="28"/>
        </w:rPr>
        <w:t>предупреждение агрессивного поведения среди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F5A" w:rsidRPr="00076FFF" w:rsidRDefault="005736B0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734E" w:rsidRPr="00076FFF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734E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087F5A" w:rsidRPr="00076FFF">
        <w:rPr>
          <w:rFonts w:ascii="Times New Roman" w:hAnsi="Times New Roman" w:cs="Times New Roman"/>
          <w:sz w:val="28"/>
          <w:szCs w:val="28"/>
        </w:rPr>
        <w:t>обучение навык</w:t>
      </w:r>
      <w:r w:rsidR="00857E46">
        <w:rPr>
          <w:rFonts w:ascii="Times New Roman" w:hAnsi="Times New Roman" w:cs="Times New Roman"/>
          <w:sz w:val="28"/>
          <w:szCs w:val="28"/>
        </w:rPr>
        <w:t>а</w:t>
      </w:r>
      <w:r w:rsidR="00087F5A" w:rsidRPr="00076FFF">
        <w:rPr>
          <w:rFonts w:ascii="Times New Roman" w:hAnsi="Times New Roman" w:cs="Times New Roman"/>
          <w:sz w:val="28"/>
          <w:szCs w:val="28"/>
        </w:rPr>
        <w:t>м рефлексии, формирование у подростков представления о компетентности в общении, способах развития коммуникативной грамотности, параметрах конструктивного общения, развитие навыков контроля эмоциональной сферы и выбора оптимальных средств самореализации в процессе  общения.</w:t>
      </w:r>
    </w:p>
    <w:p w:rsidR="00123BEA" w:rsidRPr="00076FFF" w:rsidRDefault="00123BEA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B" w:rsidRPr="00076FFF" w:rsidRDefault="00123BEA" w:rsidP="0057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>Условия предоставления услуг:</w:t>
      </w:r>
      <w:r w:rsidRPr="00076FFF">
        <w:rPr>
          <w:rFonts w:ascii="Times New Roman" w:hAnsi="Times New Roman" w:cs="Times New Roman"/>
          <w:sz w:val="28"/>
          <w:szCs w:val="28"/>
        </w:rPr>
        <w:t xml:space="preserve"> занятия осуществляются на базе </w:t>
      </w:r>
      <w:r w:rsidR="005736B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21DCA" w:rsidRPr="00076FFF">
        <w:rPr>
          <w:rFonts w:ascii="Times New Roman" w:hAnsi="Times New Roman" w:cs="Times New Roman"/>
          <w:sz w:val="28"/>
          <w:szCs w:val="28"/>
        </w:rPr>
        <w:t xml:space="preserve"> </w:t>
      </w:r>
      <w:r w:rsidR="005736B0">
        <w:rPr>
          <w:rFonts w:ascii="Times New Roman" w:hAnsi="Times New Roman" w:cs="Times New Roman"/>
          <w:sz w:val="28"/>
          <w:szCs w:val="28"/>
        </w:rPr>
        <w:t>г. Мурманска</w:t>
      </w:r>
      <w:r w:rsidR="00857E46">
        <w:rPr>
          <w:rFonts w:ascii="Times New Roman" w:hAnsi="Times New Roman" w:cs="Times New Roman"/>
          <w:sz w:val="28"/>
          <w:szCs w:val="28"/>
        </w:rPr>
        <w:t xml:space="preserve"> посредством выезда специалистов.</w:t>
      </w:r>
    </w:p>
    <w:p w:rsidR="009F7E7B" w:rsidRPr="00076FFF" w:rsidRDefault="00076FFF" w:rsidP="00C93C76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Услуги предоставляются на безвозмездной основе.</w:t>
      </w:r>
    </w:p>
    <w:p w:rsidR="001E34AF" w:rsidRPr="001E34AF" w:rsidRDefault="00076FFF" w:rsidP="001E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4AF">
        <w:rPr>
          <w:rFonts w:ascii="Times New Roman" w:hAnsi="Times New Roman" w:cs="Times New Roman"/>
          <w:b/>
          <w:sz w:val="28"/>
          <w:szCs w:val="28"/>
        </w:rPr>
        <w:t>Метод</w:t>
      </w:r>
      <w:r w:rsidR="00813CD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E34AF">
        <w:rPr>
          <w:rFonts w:ascii="Times New Roman" w:hAnsi="Times New Roman" w:cs="Times New Roman"/>
          <w:b/>
          <w:sz w:val="28"/>
          <w:szCs w:val="28"/>
        </w:rPr>
        <w:t>используемые при реализации технологии</w:t>
      </w:r>
      <w:r w:rsidR="005736B0" w:rsidRPr="001E34AF">
        <w:rPr>
          <w:rFonts w:ascii="Times New Roman" w:hAnsi="Times New Roman" w:cs="Times New Roman"/>
          <w:b/>
          <w:sz w:val="28"/>
          <w:szCs w:val="28"/>
        </w:rPr>
        <w:t>: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оциально-психологические тренинги, 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76FFF" w:rsidRPr="00076FFF">
        <w:rPr>
          <w:rFonts w:ascii="Times New Roman" w:hAnsi="Times New Roman" w:cs="Times New Roman"/>
          <w:sz w:val="28"/>
          <w:szCs w:val="28"/>
        </w:rPr>
        <w:t>авыковые</w:t>
      </w:r>
      <w:proofErr w:type="spellEnd"/>
      <w:r w:rsidR="00076FFF" w:rsidRPr="00076FFF">
        <w:rPr>
          <w:rFonts w:ascii="Times New Roman" w:hAnsi="Times New Roman" w:cs="Times New Roman"/>
          <w:sz w:val="28"/>
          <w:szCs w:val="28"/>
        </w:rPr>
        <w:t xml:space="preserve"> тренинги, </w:t>
      </w:r>
    </w:p>
    <w:p w:rsidR="001E34A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FF" w:rsidRPr="00076FFF">
        <w:rPr>
          <w:rFonts w:ascii="Times New Roman" w:hAnsi="Times New Roman" w:cs="Times New Roman"/>
          <w:sz w:val="28"/>
          <w:szCs w:val="28"/>
        </w:rPr>
        <w:t xml:space="preserve">мозговой штурм, </w:t>
      </w:r>
    </w:p>
    <w:p w:rsidR="00076FFF" w:rsidRPr="00076FFF" w:rsidRDefault="001E34AF" w:rsidP="001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FF" w:rsidRPr="00076FFF">
        <w:rPr>
          <w:rFonts w:ascii="Times New Roman" w:hAnsi="Times New Roman" w:cs="Times New Roman"/>
          <w:sz w:val="28"/>
          <w:szCs w:val="28"/>
        </w:rPr>
        <w:t>групповая дискуссия.</w:t>
      </w:r>
    </w:p>
    <w:p w:rsidR="0091027D" w:rsidRDefault="0091027D" w:rsidP="00C93C76">
      <w:pPr>
        <w:rPr>
          <w:rFonts w:ascii="Times New Roman" w:hAnsi="Times New Roman" w:cs="Times New Roman"/>
          <w:sz w:val="28"/>
          <w:szCs w:val="28"/>
        </w:rPr>
      </w:pPr>
    </w:p>
    <w:p w:rsidR="00332908" w:rsidRDefault="00332908" w:rsidP="00C93C76">
      <w:pPr>
        <w:rPr>
          <w:rFonts w:ascii="Times New Roman" w:hAnsi="Times New Roman" w:cs="Times New Roman"/>
          <w:sz w:val="28"/>
          <w:szCs w:val="28"/>
        </w:rPr>
      </w:pPr>
    </w:p>
    <w:p w:rsidR="00332908" w:rsidRDefault="00332908" w:rsidP="00C93C76">
      <w:pPr>
        <w:rPr>
          <w:rFonts w:ascii="Times New Roman" w:hAnsi="Times New Roman" w:cs="Times New Roman"/>
          <w:b/>
          <w:sz w:val="28"/>
          <w:szCs w:val="28"/>
        </w:rPr>
      </w:pPr>
      <w:r w:rsidRPr="00332908">
        <w:rPr>
          <w:rFonts w:ascii="Times New Roman" w:hAnsi="Times New Roman" w:cs="Times New Roman"/>
          <w:b/>
          <w:sz w:val="28"/>
          <w:szCs w:val="28"/>
        </w:rPr>
        <w:t>Ход занятий «Давайте жить дружно!»</w:t>
      </w:r>
    </w:p>
    <w:p w:rsidR="00332908" w:rsidRPr="00076FFF" w:rsidRDefault="00332908" w:rsidP="00332908">
      <w:pPr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Цель:</w:t>
      </w:r>
      <w:r w:rsidRPr="00076FFF">
        <w:rPr>
          <w:rFonts w:ascii="Times New Roman" w:hAnsi="Times New Roman" w:cs="Times New Roman"/>
          <w:sz w:val="28"/>
          <w:szCs w:val="28"/>
        </w:rPr>
        <w:t xml:space="preserve"> усвоение подростками психологических закономерностей, механизмов и эффективных способов межличностного взаимодействия, позволяющих управлять коммуникативной ситуацией.</w:t>
      </w:r>
    </w:p>
    <w:p w:rsidR="00332908" w:rsidRPr="00076FFF" w:rsidRDefault="00332908" w:rsidP="00332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908" w:rsidRPr="00076FFF" w:rsidRDefault="00332908" w:rsidP="003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формирование у подростков представления о компетентности в общении, способах развития коммуникативной грамотности, параметрах конструктивного общения;</w:t>
      </w:r>
    </w:p>
    <w:p w:rsidR="00332908" w:rsidRPr="00076FFF" w:rsidRDefault="00332908" w:rsidP="003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обучение навыком рефлексии;</w:t>
      </w:r>
    </w:p>
    <w:p w:rsidR="00332908" w:rsidRDefault="00332908" w:rsidP="003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FF">
        <w:rPr>
          <w:rFonts w:ascii="Times New Roman" w:hAnsi="Times New Roman" w:cs="Times New Roman"/>
          <w:sz w:val="28"/>
          <w:szCs w:val="28"/>
        </w:rPr>
        <w:t>- развитие навыков контроля эмоциональной сферы и выбора оптимальных средств самореализации в процессе общения.</w:t>
      </w:r>
    </w:p>
    <w:p w:rsidR="00332908" w:rsidRPr="005736B0" w:rsidRDefault="00332908" w:rsidP="0033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908" w:rsidRDefault="00332908" w:rsidP="00332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076FFF">
        <w:rPr>
          <w:rFonts w:ascii="Times New Roman" w:hAnsi="Times New Roman" w:cs="Times New Roman"/>
          <w:sz w:val="28"/>
          <w:szCs w:val="28"/>
        </w:rPr>
        <w:t>дети и подростки 10-</w:t>
      </w:r>
      <w:r w:rsidRPr="005736B0">
        <w:rPr>
          <w:rFonts w:ascii="Times New Roman" w:hAnsi="Times New Roman" w:cs="Times New Roman"/>
          <w:sz w:val="28"/>
          <w:szCs w:val="28"/>
        </w:rPr>
        <w:t>15 лет</w:t>
      </w:r>
    </w:p>
    <w:p w:rsidR="00332908" w:rsidRPr="00332908" w:rsidRDefault="00332908" w:rsidP="003329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4927"/>
      </w:tblGrid>
      <w:tr w:rsidR="00332908" w:rsidRPr="009F5404" w:rsidTr="00C32240">
        <w:tc>
          <w:tcPr>
            <w:tcW w:w="1986" w:type="dxa"/>
          </w:tcPr>
          <w:p w:rsidR="00332908" w:rsidRPr="009F5404" w:rsidRDefault="00332908" w:rsidP="00C3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332908" w:rsidRPr="009F5404" w:rsidRDefault="00332908" w:rsidP="00C3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0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927" w:type="dxa"/>
          </w:tcPr>
          <w:p w:rsidR="00332908" w:rsidRPr="009F5404" w:rsidRDefault="00332908" w:rsidP="00C3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 работы,  упражнений</w:t>
            </w:r>
          </w:p>
        </w:tc>
      </w:tr>
      <w:tr w:rsidR="00332908" w:rsidRPr="00ED1C69" w:rsidTr="00C32240">
        <w:trPr>
          <w:trHeight w:val="70"/>
        </w:trPr>
        <w:tc>
          <w:tcPr>
            <w:tcW w:w="1986" w:type="dxa"/>
          </w:tcPr>
          <w:p w:rsidR="00332908" w:rsidRPr="00042D88" w:rsidRDefault="00332908" w:rsidP="00C32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Конфликт. Конструктивные способы разрешения конфликтов</w:t>
            </w: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Pr="006E2259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</w:t>
            </w:r>
            <w:r w:rsidRPr="0004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69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A3062E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sz w:val="24"/>
                <w:szCs w:val="24"/>
              </w:rPr>
              <w:t>Давайте жить дружно!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способы разрешения конфликтов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Pr="00042D8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2908" w:rsidRPr="00042D88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усвоение подростками психологических закономерностей, механизмов и эффективных способов межличностного взаимодействия, позволяющих управлять коммуникативной ситуацией.</w:t>
            </w:r>
          </w:p>
          <w:p w:rsidR="00332908" w:rsidRPr="00042D88" w:rsidRDefault="00332908" w:rsidP="00C3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908" w:rsidRPr="00042D88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представления о компетентности в общении, способах развития коммуникативной грамотности, параметрах конструктивного общения;</w:t>
            </w:r>
          </w:p>
          <w:p w:rsidR="00332908" w:rsidRPr="00042D88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2.обучение навыком рефлексии;</w:t>
            </w:r>
          </w:p>
          <w:p w:rsidR="00332908" w:rsidRPr="00C308B3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88">
              <w:rPr>
                <w:rFonts w:ascii="Times New Roman" w:hAnsi="Times New Roman" w:cs="Times New Roman"/>
                <w:sz w:val="24"/>
                <w:szCs w:val="24"/>
              </w:rPr>
              <w:t>3. развитие навыков контроля эмоциональной сферы и выбора оптимальных средств самореализации в процессе  общения.</w:t>
            </w:r>
          </w:p>
          <w:p w:rsidR="00332908" w:rsidRDefault="00332908" w:rsidP="00C32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Pr="00EB15E1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15E1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подростками психологических закономерностей, </w:t>
            </w:r>
            <w:r w:rsidRPr="00EB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эффективных способов межличностного взаимодействия, позволяющих управлять коммуникативной ситуацией.</w:t>
            </w:r>
          </w:p>
          <w:p w:rsidR="00332908" w:rsidRPr="00EB15E1" w:rsidRDefault="00332908" w:rsidP="00C3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908" w:rsidRPr="00EB15E1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15E1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представления о компетентности в общении, способах развития коммуникативной грамотности, параметрах конструктивного общения;</w:t>
            </w:r>
          </w:p>
          <w:p w:rsidR="00332908" w:rsidRPr="00EB15E1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15E1">
              <w:rPr>
                <w:rFonts w:ascii="Times New Roman" w:hAnsi="Times New Roman" w:cs="Times New Roman"/>
                <w:sz w:val="24"/>
                <w:szCs w:val="24"/>
              </w:rPr>
              <w:t>обучение навыком рефлексии;</w:t>
            </w:r>
          </w:p>
          <w:p w:rsidR="00332908" w:rsidRPr="00450844" w:rsidRDefault="00332908" w:rsidP="00C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15E1"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контроля эмоциональной сферы и выбора оптимальных средств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ореализации в процессе  общения</w:t>
            </w:r>
          </w:p>
          <w:p w:rsidR="00332908" w:rsidRDefault="00332908" w:rsidP="00C32240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908" w:rsidRDefault="00332908" w:rsidP="00C32240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сотрудничества.</w:t>
            </w:r>
          </w:p>
          <w:p w:rsidR="00332908" w:rsidRPr="00D46EFA" w:rsidRDefault="00332908" w:rsidP="00C32240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AE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D46EF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32908" w:rsidRPr="00D46EFA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46E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развить сосредоточенность на партнере, концентрацию на задаче;</w:t>
            </w:r>
          </w:p>
          <w:p w:rsidR="00332908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46EF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гибкость и творческий подход к задаче, навыки группового сотрудничества.</w:t>
            </w:r>
          </w:p>
          <w:p w:rsidR="00332908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332908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1.Сформировать навыки сотрудничества без конкуренции   и конфликта между победителем - побежденным;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2.научиться проявлению гибкости и творческого подхода к иным культурным установкам, традициям и ценностям.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AE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D46EF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32908" w:rsidRPr="00D46EFA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46E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развить сосредоточенность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партнере, концентрацию на задаче</w:t>
            </w: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сотрудничества.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1AE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D46EF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32908" w:rsidRPr="00D46EFA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46E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развить сосредоточенность на партнере, концентрацию на задаче;</w:t>
            </w:r>
          </w:p>
          <w:p w:rsidR="00332908" w:rsidRDefault="00332908" w:rsidP="00C32240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46EF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гибкость и творческий подход к задаче, навыки группового сотрудничества.</w:t>
            </w: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4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сотрудничества.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0FC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умения убеждать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2.Раздвинуть «границы креативности»,  снять страх перед поставленной проблемой.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сотрудничества.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B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группе.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2.содействовать переходу от обычной формы мышления к необычной,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образной.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08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сотрудничества.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B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группе.</w:t>
            </w:r>
          </w:p>
          <w:p w:rsidR="00332908" w:rsidRDefault="00332908" w:rsidP="00C3224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2.содействовать переходу от обычной формы мышления к необычной,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образной.</w:t>
            </w:r>
          </w:p>
          <w:p w:rsidR="00332908" w:rsidRPr="00D46EFA" w:rsidRDefault="00332908" w:rsidP="00C322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поупражняться в необычном способе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обратной связи.</w:t>
            </w:r>
          </w:p>
          <w:p w:rsidR="00332908" w:rsidRDefault="00332908" w:rsidP="00C3224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4.Продемонстрировать на практике различия. присущие подходу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 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одной и  той же проблеме, потренироваться в рассмотрении проблемы с разных точек зрения.</w:t>
            </w:r>
          </w:p>
          <w:p w:rsidR="00332908" w:rsidRDefault="00332908" w:rsidP="00C3224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08" w:rsidRPr="00203536" w:rsidRDefault="00332908" w:rsidP="00C3224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32908" w:rsidRPr="003F05DE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занятие 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«Невербальное приветствие»</w:t>
            </w: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«Пересядьте те, кто…»</w:t>
            </w:r>
          </w:p>
          <w:p w:rsidR="00332908" w:rsidRPr="00ED1C69" w:rsidRDefault="00332908" w:rsidP="00C322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C69">
              <w:rPr>
                <w:rFonts w:ascii="Times New Roman" w:hAnsi="Times New Roman"/>
                <w:sz w:val="24"/>
                <w:szCs w:val="24"/>
              </w:rPr>
              <w:t>Упражнение «Апельсиновый конфликт».</w:t>
            </w:r>
          </w:p>
          <w:p w:rsidR="00332908" w:rsidRPr="00ED1C69" w:rsidRDefault="00332908" w:rsidP="00C3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Битва за апельсин. </w:t>
            </w:r>
            <w:r w:rsidRPr="00ED1C69">
              <w:rPr>
                <w:rFonts w:ascii="Times New Roman" w:hAnsi="Times New Roman" w:cs="Times New Roman"/>
                <w:sz w:val="24"/>
                <w:szCs w:val="24"/>
              </w:rPr>
              <w:t>Беспроигрышная ситуация?</w:t>
            </w:r>
          </w:p>
          <w:p w:rsidR="00332908" w:rsidRDefault="00332908" w:rsidP="00C322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D1C69">
              <w:rPr>
                <w:rFonts w:ascii="Times New Roman" w:eastAsia="Times New Roman" w:hAnsi="Times New Roman" w:cs="Times New Roman"/>
                <w:sz w:val="24"/>
              </w:rPr>
              <w:t>Обратная связь.</w:t>
            </w:r>
          </w:p>
          <w:p w:rsidR="00332908" w:rsidRPr="00ED1C69" w:rsidRDefault="00332908" w:rsidP="00C32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2908" w:rsidRPr="00ED1C69" w:rsidRDefault="00332908" w:rsidP="00C32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69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лови – имя назови»!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«Рассказать о себе от лица любимой вещи»</w:t>
            </w:r>
          </w:p>
          <w:p w:rsidR="00332908" w:rsidRPr="008E0DC6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«Броуновское движение»</w:t>
            </w:r>
          </w:p>
          <w:p w:rsidR="00332908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«Цепная реакция»</w:t>
            </w:r>
          </w:p>
          <w:p w:rsidR="00332908" w:rsidRPr="00ED1C69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тройке»</w:t>
            </w:r>
          </w:p>
          <w:p w:rsidR="00332908" w:rsidRPr="00ED1C69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69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C69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</w:p>
          <w:p w:rsidR="00332908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«Сколько нас – целый класс!» («Мяч лови..» №2)</w:t>
            </w:r>
          </w:p>
          <w:p w:rsidR="00332908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«Ушки на макушке»</w:t>
            </w:r>
          </w:p>
          <w:p w:rsidR="00332908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«Слушай хлопки»</w:t>
            </w:r>
          </w:p>
          <w:p w:rsidR="00332908" w:rsidRPr="00ED1C69" w:rsidRDefault="00332908" w:rsidP="00C32240">
            <w:pPr>
              <w:pStyle w:val="a3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обруч»</w:t>
            </w:r>
          </w:p>
          <w:p w:rsidR="00332908" w:rsidRDefault="00332908" w:rsidP="00C32240">
            <w:pPr>
              <w:pStyle w:val="a3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«Пройди через кольцо»</w:t>
            </w:r>
          </w:p>
          <w:p w:rsidR="00332908" w:rsidRDefault="00332908" w:rsidP="00C32240">
            <w:pPr>
              <w:pStyle w:val="a3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«Связанные одной цепью»</w:t>
            </w:r>
          </w:p>
          <w:p w:rsidR="00332908" w:rsidRPr="00ED1C69" w:rsidRDefault="00332908" w:rsidP="00C32240">
            <w:pPr>
              <w:pStyle w:val="a3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  <w:p w:rsidR="00332908" w:rsidRPr="00ED1C69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908" w:rsidRPr="00ED1C69" w:rsidRDefault="00332908" w:rsidP="00C322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2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с тобой объединяет…»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«Замри»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наоборот»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 короля?»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«Тяни – толкай»</w:t>
            </w:r>
          </w:p>
          <w:p w:rsidR="00332908" w:rsidRPr="00A3062E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«Запрещенные цифры»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«Гвалт»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  <w:p w:rsidR="00332908" w:rsidRDefault="00332908" w:rsidP="00C322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встречи»</w:t>
            </w:r>
          </w:p>
          <w:p w:rsidR="00332908" w:rsidRPr="00E82DD5" w:rsidRDefault="00332908" w:rsidP="00C3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</w:t>
            </w: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Pr="00ED1C69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b/>
                <w:sz w:val="24"/>
                <w:szCs w:val="24"/>
              </w:rPr>
            </w:pPr>
          </w:p>
          <w:p w:rsidR="00332908" w:rsidRPr="00DB314D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WarnockPro-Light" w:hAnsi="Times New Roman" w:cs="Times New Roman"/>
                <w:b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6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«Контакт»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«Молчу-шепчу-кричу»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«Властелины кольца»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с компасом»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жить дружно!»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7</w:t>
            </w:r>
          </w:p>
          <w:p w:rsidR="00332908" w:rsidRDefault="00332908" w:rsidP="00C32240">
            <w:pPr>
              <w:tabs>
                <w:tab w:val="center" w:pos="2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сегодня вот такой»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ты думаешь об этом?»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«Групповое ожерелье»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как подарок»</w:t>
            </w:r>
          </w:p>
          <w:p w:rsidR="00332908" w:rsidRPr="00DB314D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  <w:p w:rsidR="00332908" w:rsidRDefault="00332908" w:rsidP="00C32240">
            <w:pPr>
              <w:tabs>
                <w:tab w:val="center" w:pos="2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32908" w:rsidRPr="00F6029D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8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sz w:val="24"/>
                <w:szCs w:val="24"/>
              </w:rPr>
            </w:pPr>
            <w:r>
              <w:rPr>
                <w:rFonts w:ascii="Times New Roman" w:eastAsia="WarnockPro-Light" w:hAnsi="Times New Roman" w:cs="Times New Roman"/>
                <w:sz w:val="24"/>
                <w:szCs w:val="24"/>
              </w:rPr>
              <w:t>«Приветствие доброты»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sz w:val="24"/>
                <w:szCs w:val="24"/>
              </w:rPr>
            </w:pPr>
            <w:r>
              <w:rPr>
                <w:rFonts w:ascii="Times New Roman" w:eastAsia="WarnockPro-Light" w:hAnsi="Times New Roman" w:cs="Times New Roman"/>
                <w:sz w:val="24"/>
                <w:szCs w:val="24"/>
              </w:rPr>
              <w:t>«Лабиринт»</w:t>
            </w:r>
          </w:p>
          <w:p w:rsidR="00332908" w:rsidRPr="00474C93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sz w:val="24"/>
                <w:szCs w:val="24"/>
              </w:rPr>
            </w:pPr>
            <w:r>
              <w:rPr>
                <w:rFonts w:ascii="Times New Roman" w:eastAsia="WarnockPro-Light" w:hAnsi="Times New Roman" w:cs="Times New Roman"/>
                <w:sz w:val="24"/>
                <w:szCs w:val="24"/>
              </w:rPr>
              <w:t>Обратная связь</w:t>
            </w: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color w:val="FF0000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908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b/>
                <w:sz w:val="24"/>
                <w:szCs w:val="24"/>
              </w:rPr>
            </w:pPr>
          </w:p>
          <w:p w:rsidR="00332908" w:rsidRPr="006E44BC" w:rsidRDefault="00332908" w:rsidP="00C32240">
            <w:pPr>
              <w:autoSpaceDE w:val="0"/>
              <w:autoSpaceDN w:val="0"/>
              <w:adjustRightInd w:val="0"/>
              <w:jc w:val="both"/>
              <w:rPr>
                <w:rFonts w:ascii="Times New Roman" w:eastAsia="WarnockPro-Light" w:hAnsi="Times New Roman" w:cs="Times New Roman"/>
                <w:b/>
                <w:sz w:val="24"/>
                <w:szCs w:val="24"/>
              </w:rPr>
            </w:pPr>
          </w:p>
          <w:p w:rsidR="00332908" w:rsidRPr="00ED1C69" w:rsidRDefault="00332908" w:rsidP="00C322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32908" w:rsidRPr="00332908" w:rsidRDefault="00332908" w:rsidP="00C93C76">
      <w:pPr>
        <w:rPr>
          <w:rFonts w:ascii="Times New Roman" w:hAnsi="Times New Roman" w:cs="Times New Roman"/>
          <w:b/>
          <w:sz w:val="28"/>
          <w:szCs w:val="28"/>
        </w:rPr>
      </w:pPr>
    </w:p>
    <w:sectPr w:rsidR="00332908" w:rsidRPr="00332908" w:rsidSect="00B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arnockPro-Ligh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D"/>
    <w:rsid w:val="000753C3"/>
    <w:rsid w:val="00076FFF"/>
    <w:rsid w:val="00083C4E"/>
    <w:rsid w:val="00087F5A"/>
    <w:rsid w:val="00123BEA"/>
    <w:rsid w:val="0015734E"/>
    <w:rsid w:val="001822D3"/>
    <w:rsid w:val="00184294"/>
    <w:rsid w:val="001A0923"/>
    <w:rsid w:val="001E34AF"/>
    <w:rsid w:val="00332908"/>
    <w:rsid w:val="004315AD"/>
    <w:rsid w:val="004915EE"/>
    <w:rsid w:val="00521DCA"/>
    <w:rsid w:val="005736B0"/>
    <w:rsid w:val="005A0E54"/>
    <w:rsid w:val="00797BA0"/>
    <w:rsid w:val="00813CDB"/>
    <w:rsid w:val="00857E46"/>
    <w:rsid w:val="00860C47"/>
    <w:rsid w:val="0091027D"/>
    <w:rsid w:val="0093576D"/>
    <w:rsid w:val="009953E8"/>
    <w:rsid w:val="009D74DE"/>
    <w:rsid w:val="009F7E7B"/>
    <w:rsid w:val="00B33983"/>
    <w:rsid w:val="00C93C76"/>
    <w:rsid w:val="00CB5F2B"/>
    <w:rsid w:val="00D70B1D"/>
    <w:rsid w:val="00EB35D2"/>
    <w:rsid w:val="00EF08E8"/>
    <w:rsid w:val="00F04109"/>
    <w:rsid w:val="00F27C79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EFAC-EFDE-4FAC-8802-B93D423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3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93576D"/>
    <w:rPr>
      <w:color w:val="0000FF"/>
      <w:u w:val="single"/>
    </w:rPr>
  </w:style>
  <w:style w:type="character" w:customStyle="1" w:styleId="header-user-name">
    <w:name w:val="header-user-name"/>
    <w:basedOn w:val="a0"/>
    <w:rsid w:val="0093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sd-chibota@yandex.ru" TargetMode="External"/><Relationship Id="rId4" Type="http://schemas.openxmlformats.org/officeDocument/2006/relationships/hyperlink" Target="mailto:cpsd.murm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Metod_otd</cp:lastModifiedBy>
  <cp:revision>2</cp:revision>
  <dcterms:created xsi:type="dcterms:W3CDTF">2014-09-01T07:07:00Z</dcterms:created>
  <dcterms:modified xsi:type="dcterms:W3CDTF">2014-09-01T07:07:00Z</dcterms:modified>
</cp:coreProperties>
</file>