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7" w:rsidRPr="006C2C8C" w:rsidRDefault="00EC61F7" w:rsidP="00EC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b/>
          <w:sz w:val="28"/>
          <w:szCs w:val="28"/>
          <w:lang w:eastAsia="ar-SA"/>
        </w:rPr>
        <w:t>ГОАУСОН «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  <w:lang w:eastAsia="ar-SA"/>
        </w:rPr>
        <w:t>Мончегорский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комплексный центр социального обслуживания населения» Отделение для несовершеннолетних, нуждающихся в социальной реабилитации</w:t>
      </w:r>
    </w:p>
    <w:p w:rsidR="00EC61F7" w:rsidRPr="006C2C8C" w:rsidRDefault="00EC61F7" w:rsidP="00EC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C61F7" w:rsidRPr="006C2C8C" w:rsidRDefault="00EC61F7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Программа</w:t>
      </w:r>
      <w:r w:rsidRPr="006C2C8C">
        <w:rPr>
          <w:rFonts w:ascii="Times New Roman" w:hAnsi="Times New Roman" w:cs="Times New Roman"/>
          <w:sz w:val="28"/>
          <w:szCs w:val="28"/>
          <w:lang w:eastAsia="ar-SA"/>
        </w:rPr>
        <w:t xml:space="preserve"> по физическому воспитанию «Развитие».</w:t>
      </w:r>
    </w:p>
    <w:p w:rsidR="00A0040B" w:rsidRPr="006C2C8C" w:rsidRDefault="00A0040B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F7" w:rsidRPr="006C2C8C" w:rsidRDefault="00EC61F7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C2C8C">
        <w:rPr>
          <w:rFonts w:ascii="Times New Roman" w:hAnsi="Times New Roman" w:cs="Times New Roman"/>
          <w:sz w:val="28"/>
          <w:szCs w:val="28"/>
          <w:u w:val="single"/>
        </w:rPr>
        <w:t>утверждена</w:t>
      </w:r>
      <w:r w:rsidRPr="006C2C8C">
        <w:rPr>
          <w:rFonts w:ascii="Times New Roman" w:hAnsi="Times New Roman" w:cs="Times New Roman"/>
          <w:sz w:val="28"/>
          <w:szCs w:val="28"/>
        </w:rPr>
        <w:t xml:space="preserve"> приказом по учреждению от 25.12.2013г. №569-0 «Об утверждении планов работы, программ». Программа адаптированная</w:t>
      </w:r>
    </w:p>
    <w:p w:rsidR="00A0040B" w:rsidRPr="006C2C8C" w:rsidRDefault="00A0040B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61F7" w:rsidRPr="006C2C8C" w:rsidRDefault="00EC61F7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  <w:u w:val="single"/>
        </w:rPr>
        <w:t>Срок действия программы</w:t>
      </w:r>
      <w:r w:rsidRPr="006C2C8C">
        <w:rPr>
          <w:rFonts w:ascii="Times New Roman" w:hAnsi="Times New Roman" w:cs="Times New Roman"/>
          <w:sz w:val="28"/>
          <w:szCs w:val="28"/>
        </w:rPr>
        <w:t>: 3 года</w:t>
      </w:r>
    </w:p>
    <w:p w:rsidR="00A0040B" w:rsidRPr="006C2C8C" w:rsidRDefault="00A0040B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0B" w:rsidRPr="006C2C8C" w:rsidRDefault="00A0040B" w:rsidP="00A00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  <w:u w:val="single"/>
        </w:rPr>
        <w:t>Целевые группы</w:t>
      </w:r>
      <w:r w:rsidRPr="006C2C8C">
        <w:rPr>
          <w:rFonts w:ascii="Times New Roman" w:hAnsi="Times New Roman" w:cs="Times New Roman"/>
          <w:sz w:val="28"/>
          <w:szCs w:val="28"/>
        </w:rPr>
        <w:t xml:space="preserve">: </w:t>
      </w:r>
      <w:r w:rsidR="003C372F">
        <w:rPr>
          <w:rFonts w:ascii="Times New Roman" w:hAnsi="Times New Roman" w:cs="Times New Roman"/>
          <w:sz w:val="28"/>
          <w:szCs w:val="28"/>
        </w:rPr>
        <w:t>воспитанники</w:t>
      </w:r>
      <w:r w:rsidRPr="006C2C8C">
        <w:rPr>
          <w:rFonts w:ascii="Times New Roman" w:hAnsi="Times New Roman" w:cs="Times New Roman"/>
          <w:sz w:val="28"/>
          <w:szCs w:val="28"/>
        </w:rPr>
        <w:t xml:space="preserve"> отделения для несовершеннолетних, нуждающихся в социальной реабилитации в возрасте от 7 до 18 лет, находящи</w:t>
      </w:r>
      <w:r w:rsidR="003C372F">
        <w:rPr>
          <w:rFonts w:ascii="Times New Roman" w:hAnsi="Times New Roman" w:cs="Times New Roman"/>
          <w:sz w:val="28"/>
          <w:szCs w:val="28"/>
        </w:rPr>
        <w:t>е</w:t>
      </w:r>
      <w:r w:rsidRPr="006C2C8C">
        <w:rPr>
          <w:rFonts w:ascii="Times New Roman" w:hAnsi="Times New Roman" w:cs="Times New Roman"/>
          <w:sz w:val="28"/>
          <w:szCs w:val="28"/>
        </w:rPr>
        <w:t>ся на стационарном пребывании в отделении, а также посещающи</w:t>
      </w:r>
      <w:r w:rsidR="003C372F">
        <w:rPr>
          <w:rFonts w:ascii="Times New Roman" w:hAnsi="Times New Roman" w:cs="Times New Roman"/>
          <w:sz w:val="28"/>
          <w:szCs w:val="28"/>
        </w:rPr>
        <w:t>е</w:t>
      </w:r>
      <w:r w:rsidRPr="006C2C8C">
        <w:rPr>
          <w:rFonts w:ascii="Times New Roman" w:hAnsi="Times New Roman" w:cs="Times New Roman"/>
          <w:sz w:val="28"/>
          <w:szCs w:val="28"/>
        </w:rPr>
        <w:t xml:space="preserve"> группу дневного пребывания.</w:t>
      </w:r>
    </w:p>
    <w:p w:rsidR="00A0040B" w:rsidRPr="006C2C8C" w:rsidRDefault="00A0040B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61F7" w:rsidRPr="006C2C8C" w:rsidRDefault="00EC61F7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  <w:u w:val="single"/>
        </w:rPr>
        <w:t>Актуальность программы</w:t>
      </w:r>
      <w:r w:rsidRPr="006C2C8C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 xml:space="preserve">    С каждым годом растет количество детей, страдающих сердечнососудистыми заболеваниями, ожирением, нарушением осанки, речи, зрения, координации движений, деятельности органов дыхания. Снижается сопротивляемость организма   различного рода заболеваниям. Воспитанники, поступившие в отделение для несовершеннолетних, нуждающихся в социальной реабилитации, не исключение, а наоборот имеют больше проблем социального, медицинского и психологического характера, как правило, это дети из семей группы риска, асоциальных семей. Результаты диагностики показывают, что почти все дети, поступившие в отделение, имеют ослабленное здоровье, ряд хронических и простудных заболеваний, слабую сопротивляемость к простудным и инфекционным заболеваниям, нарушения в состоянии психического и физического здоровья, низкий уровень физической активности.                                                                                      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>В этой связи актуальной становится проблема поиска эф</w:t>
      </w:r>
      <w:r w:rsidRPr="006C2C8C">
        <w:rPr>
          <w:rFonts w:ascii="Times New Roman" w:hAnsi="Times New Roman" w:cs="Times New Roman"/>
          <w:sz w:val="28"/>
          <w:szCs w:val="28"/>
        </w:rPr>
        <w:softHyphen/>
        <w:t xml:space="preserve">фективных путей укрепления здоровья детей, коррекции недостатков физического развития, профилактики заболеваний и увеличения двигательной активности.                 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C2C8C">
        <w:rPr>
          <w:rFonts w:ascii="Times New Roman" w:hAnsi="Times New Roman" w:cs="Times New Roman"/>
          <w:sz w:val="28"/>
          <w:szCs w:val="28"/>
        </w:rPr>
        <w:t>Так как одной из основных задач работы с несовершеннолетними, оказавшимися в трудной жизненной ситуации, является сохранение и укрепление физического и психического здоровья, что в дальнейшем способствует успешной социальной адаптации детей и подростков, назрела необходимость в разработке адаптивной программы по физическому воспитанию   и внедрению новых форм и методов работы в этом направлении.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</w:rPr>
        <w:t>Физическое воспитание детей в отделении для несовершеннолетних</w:t>
      </w:r>
      <w:r w:rsidR="00E536E3" w:rsidRPr="006C2C8C">
        <w:rPr>
          <w:rFonts w:ascii="Times New Roman" w:hAnsi="Times New Roman" w:cs="Times New Roman"/>
          <w:sz w:val="28"/>
          <w:szCs w:val="28"/>
        </w:rPr>
        <w:t xml:space="preserve"> </w:t>
      </w:r>
      <w:r w:rsidRPr="006C2C8C">
        <w:rPr>
          <w:rFonts w:ascii="Times New Roman" w:hAnsi="Times New Roman" w:cs="Times New Roman"/>
          <w:sz w:val="28"/>
          <w:szCs w:val="28"/>
        </w:rPr>
        <w:t>тесно связано с нравственным, трудовым, умственным, эстетическим воспитанием и активно содействует всестороннему развитию детей, учит четкому подчинению дисциплине, выполнению правил, норм спортивной этики, уважению соперника, судей. Спортивно - оздоровительные мероприятия различного вида помогают закалять волю, учат добиваться успехов, совершенствовать свои умения и навыки в отдельных видах спорта, способствуют социальной адаптации детей.</w:t>
      </w:r>
    </w:p>
    <w:p w:rsidR="00A0040B" w:rsidRPr="006C2C8C" w:rsidRDefault="00A0040B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61F7" w:rsidRPr="006C2C8C" w:rsidRDefault="00EC61F7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 w:rsidRPr="006C2C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61F7" w:rsidRPr="006C2C8C" w:rsidRDefault="00EC61F7" w:rsidP="00EC61F7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воспитанников;</w:t>
      </w:r>
    </w:p>
    <w:p w:rsidR="00EC61F7" w:rsidRPr="006C2C8C" w:rsidRDefault="00EC61F7" w:rsidP="00EC61F7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здорового образа жизни.</w:t>
      </w:r>
    </w:p>
    <w:p w:rsidR="00A0040B" w:rsidRPr="006C2C8C" w:rsidRDefault="00A0040B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61F7" w:rsidRPr="006C2C8C" w:rsidRDefault="00EC61F7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Pr="006C2C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61F7" w:rsidRPr="006C2C8C" w:rsidRDefault="00EC61F7" w:rsidP="00EC61F7">
      <w:pPr>
        <w:pStyle w:val="a3"/>
        <w:numPr>
          <w:ilvl w:val="0"/>
          <w:numId w:val="2"/>
        </w:numPr>
        <w:spacing w:after="0" w:line="240" w:lineRule="auto"/>
        <w:ind w:left="868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>Воспитание у детей бережного отношения к своему здоровью;</w:t>
      </w:r>
    </w:p>
    <w:p w:rsidR="00EC61F7" w:rsidRPr="006C2C8C" w:rsidRDefault="00EC61F7" w:rsidP="00EC61F7">
      <w:pPr>
        <w:pStyle w:val="a3"/>
        <w:numPr>
          <w:ilvl w:val="0"/>
          <w:numId w:val="2"/>
        </w:numPr>
        <w:spacing w:after="0" w:line="240" w:lineRule="auto"/>
        <w:ind w:left="868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>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EC61F7" w:rsidRPr="006C2C8C" w:rsidRDefault="00EC61F7" w:rsidP="00EC61F7">
      <w:pPr>
        <w:pStyle w:val="a3"/>
        <w:numPr>
          <w:ilvl w:val="0"/>
          <w:numId w:val="2"/>
        </w:numPr>
        <w:spacing w:after="0" w:line="240" w:lineRule="auto"/>
        <w:ind w:left="868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 xml:space="preserve">Укрепление здоровья воспитанников, закаливание организма, содействие правильному физическому развитию, профилактика простудных заболеваний; </w:t>
      </w:r>
    </w:p>
    <w:p w:rsidR="00EC61F7" w:rsidRPr="006C2C8C" w:rsidRDefault="00EC61F7" w:rsidP="00EC61F7">
      <w:pPr>
        <w:pStyle w:val="a3"/>
        <w:numPr>
          <w:ilvl w:val="0"/>
          <w:numId w:val="2"/>
        </w:numPr>
        <w:spacing w:after="0" w:line="240" w:lineRule="auto"/>
        <w:ind w:left="86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>Воспитание интереса к самостоятельным занятиям физической культурой и спортом.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F7" w:rsidRPr="006C2C8C" w:rsidRDefault="00EC61F7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  <w:u w:val="single"/>
        </w:rPr>
        <w:t>Принципы и подходы к формированию программы</w:t>
      </w:r>
      <w:r w:rsidRPr="006C2C8C">
        <w:rPr>
          <w:rFonts w:ascii="Times New Roman" w:hAnsi="Times New Roman" w:cs="Times New Roman"/>
          <w:sz w:val="28"/>
          <w:szCs w:val="28"/>
        </w:rPr>
        <w:t>: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 xml:space="preserve"> Программа реализуется на протяжении всего календарного года, объем материала составляет 48 часов. Занятия проводятся 1-2 раза в неделю по 45-60 минут.                                                                                                            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>При составлении программы учитываются сроки</w:t>
      </w:r>
      <w:r w:rsidR="00E536E3" w:rsidRPr="006C2C8C">
        <w:rPr>
          <w:rFonts w:ascii="Times New Roman" w:hAnsi="Times New Roman" w:cs="Times New Roman"/>
          <w:sz w:val="28"/>
          <w:szCs w:val="28"/>
        </w:rPr>
        <w:t xml:space="preserve"> </w:t>
      </w:r>
      <w:r w:rsidRPr="006C2C8C">
        <w:rPr>
          <w:rFonts w:ascii="Times New Roman" w:hAnsi="Times New Roman" w:cs="Times New Roman"/>
          <w:sz w:val="28"/>
          <w:szCs w:val="28"/>
        </w:rPr>
        <w:t>пребывания детей в отделении, специфика учреждения, режим дня, разный уровень физической подготовленности, возрастные особенности</w:t>
      </w:r>
      <w:r w:rsidRPr="006C2C8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 xml:space="preserve">В программе реализуются принципы вариативности, обосновывающие планирование учебного материала в соответствии с половозрастными особенностями детей, состоянием материально-технической базы. Соблюдаются дидактические принципы «от известного, к неизвестному», «от простого к сложному», систематичности и наглядности. Усиление оздоровительного эффекта, достигается в ходе активного использования воспитанниками освоенных знаний, способов и физических упражнений в физкультурно-оздоровительных мероприятиях в режиме дня, самостоятельных занятиях физическими упражнениями. </w:t>
      </w:r>
    </w:p>
    <w:p w:rsidR="003C372F" w:rsidRDefault="003C372F" w:rsidP="00EC61F7">
      <w:pPr>
        <w:pStyle w:val="a5"/>
        <w:spacing w:before="0" w:after="0"/>
        <w:jc w:val="both"/>
        <w:rPr>
          <w:sz w:val="28"/>
          <w:szCs w:val="28"/>
          <w:u w:val="single"/>
        </w:rPr>
      </w:pPr>
    </w:p>
    <w:p w:rsidR="00EC61F7" w:rsidRPr="006C2C8C" w:rsidRDefault="00EC61F7" w:rsidP="00EC61F7">
      <w:pPr>
        <w:pStyle w:val="a5"/>
        <w:spacing w:before="0" w:after="0"/>
        <w:jc w:val="both"/>
        <w:rPr>
          <w:sz w:val="28"/>
          <w:szCs w:val="28"/>
        </w:rPr>
      </w:pPr>
      <w:r w:rsidRPr="006C2C8C">
        <w:rPr>
          <w:sz w:val="28"/>
          <w:szCs w:val="28"/>
          <w:u w:val="single"/>
        </w:rPr>
        <w:t>Используемые методики и технологии</w:t>
      </w:r>
      <w:r w:rsidRPr="006C2C8C">
        <w:rPr>
          <w:sz w:val="28"/>
          <w:szCs w:val="28"/>
        </w:rPr>
        <w:t xml:space="preserve">: </w:t>
      </w:r>
    </w:p>
    <w:p w:rsidR="00EC61F7" w:rsidRPr="006C2C8C" w:rsidRDefault="00EC61F7" w:rsidP="00EC61F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6C2C8C">
        <w:rPr>
          <w:sz w:val="28"/>
          <w:szCs w:val="28"/>
        </w:rPr>
        <w:t>В зависимости от решаемых задач используются различные методики и технологии:</w:t>
      </w:r>
    </w:p>
    <w:p w:rsidR="00EC61F7" w:rsidRPr="006C2C8C" w:rsidRDefault="00EC61F7" w:rsidP="00EC61F7">
      <w:pPr>
        <w:pStyle w:val="a5"/>
        <w:spacing w:before="0" w:after="0"/>
        <w:ind w:left="1134" w:hanging="294"/>
        <w:jc w:val="both"/>
        <w:rPr>
          <w:sz w:val="28"/>
          <w:szCs w:val="28"/>
          <w:lang w:eastAsia="ru-RU"/>
        </w:rPr>
      </w:pPr>
      <w:r w:rsidRPr="006C2C8C">
        <w:rPr>
          <w:sz w:val="28"/>
          <w:szCs w:val="28"/>
          <w:bdr w:val="none" w:sz="0" w:space="0" w:color="auto" w:frame="1"/>
          <w:lang w:eastAsia="ru-RU"/>
        </w:rPr>
        <w:t>1) методы строго регламентированного упражнения;</w:t>
      </w:r>
    </w:p>
    <w:p w:rsidR="00EC61F7" w:rsidRPr="006C2C8C" w:rsidRDefault="00EC61F7" w:rsidP="00EC61F7">
      <w:pPr>
        <w:spacing w:after="0" w:line="240" w:lineRule="auto"/>
        <w:ind w:left="1134"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C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игровой метод;</w:t>
      </w:r>
    </w:p>
    <w:p w:rsidR="00EC61F7" w:rsidRPr="006C2C8C" w:rsidRDefault="00EC61F7" w:rsidP="00EC61F7">
      <w:pPr>
        <w:spacing w:after="0" w:line="240" w:lineRule="auto"/>
        <w:ind w:left="1134" w:hanging="29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2C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соревновательный метод;</w:t>
      </w:r>
    </w:p>
    <w:p w:rsidR="00EC61F7" w:rsidRPr="006C2C8C" w:rsidRDefault="00EC61F7" w:rsidP="00EC61F7">
      <w:pPr>
        <w:spacing w:after="0" w:line="240" w:lineRule="auto"/>
        <w:ind w:left="1134"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C8C"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6C2C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словесные методы (рассказ, объяснение, беседа, лекция, инструктирование, разбор,</w:t>
      </w:r>
      <w:r w:rsidRPr="006C2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распоряжения, команды, указания);</w:t>
      </w:r>
    </w:p>
    <w:p w:rsidR="00EC61F7" w:rsidRPr="006C2C8C" w:rsidRDefault="00EC61F7" w:rsidP="00EC61F7">
      <w:pPr>
        <w:spacing w:after="0" w:line="240" w:lineRule="auto"/>
        <w:ind w:left="1134"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C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5) методы наглядного воздействия (показ, рисунки, зарисовки, </w:t>
      </w:r>
      <w:proofErr w:type="gramStart"/>
      <w:r w:rsidRPr="006C2C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видео-фильм</w:t>
      </w:r>
      <w:proofErr w:type="gramEnd"/>
      <w:r w:rsidRPr="006C2C8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электронные презентации).</w:t>
      </w:r>
    </w:p>
    <w:p w:rsidR="003C372F" w:rsidRDefault="003C372F" w:rsidP="00EC61F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C61F7" w:rsidRPr="006C2C8C" w:rsidRDefault="00EC61F7" w:rsidP="00EC61F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C372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 xml:space="preserve">Ожидаемые </w:t>
      </w:r>
      <w:r w:rsidRPr="006C2C8C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результаты</w:t>
      </w:r>
      <w:r w:rsidRPr="006C2C8C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EC61F7" w:rsidRPr="006C2C8C" w:rsidRDefault="00EC61F7" w:rsidP="00EC61F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 xml:space="preserve">Формирование навыков здорового образа жизни. </w:t>
      </w:r>
    </w:p>
    <w:p w:rsidR="00EC61F7" w:rsidRPr="006C2C8C" w:rsidRDefault="00EC61F7" w:rsidP="00EC61F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 xml:space="preserve">Повышение уровня физического, психологического и социального здоровья.  </w:t>
      </w:r>
    </w:p>
    <w:p w:rsidR="00EC61F7" w:rsidRPr="006C2C8C" w:rsidRDefault="00EC61F7" w:rsidP="00EC61F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детей, оказавшихся в трудной жизненной ситуации и приобщения их к систематическим занятиям физическими упражнениями, снятие эмоциональной напряженности.</w:t>
      </w:r>
    </w:p>
    <w:p w:rsidR="00EC61F7" w:rsidRPr="006C2C8C" w:rsidRDefault="00EC61F7" w:rsidP="00EC61F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C2C8C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культурно-гигиенических навыков.</w:t>
      </w:r>
    </w:p>
    <w:p w:rsidR="00EC61F7" w:rsidRPr="006C2C8C" w:rsidRDefault="00EC61F7" w:rsidP="00EC61F7">
      <w:pPr>
        <w:pStyle w:val="c29c11c12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C8C">
        <w:rPr>
          <w:sz w:val="28"/>
          <w:szCs w:val="28"/>
        </w:rPr>
        <w:t>7. Система оценки - мониторинг.</w:t>
      </w:r>
    </w:p>
    <w:p w:rsidR="00EC61F7" w:rsidRPr="006C2C8C" w:rsidRDefault="00EC61F7" w:rsidP="00EC61F7">
      <w:pPr>
        <w:pStyle w:val="c29c11c12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C8C">
        <w:rPr>
          <w:rStyle w:val="c1"/>
          <w:sz w:val="28"/>
          <w:szCs w:val="28"/>
        </w:rPr>
        <w:t>Сущность мониторинга физкультурно-оздоровительной работы заключается в периодическом сборе и обобщении информации о детях, отслеживанием динамики их развития и состояния здоровья с формулированием выводов и проведения соответствующей коррекционной деятельности.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 xml:space="preserve">Состав воспитанников отделения обновляется постоянно. Одни дети живут в отделении месяц, другие – полгода, а кто-то и несколько дней, в зависимости от жизненной ситуации. Поэтому сложно подобрать систему оценки физической подготовленности, отследить изменения и результат. Благодаря совместной, целенаправленной, планомерной и систематической работе всех сотрудников отделения по организации физкультурных занятий, разнообразии   форм досуга, удаётся создавать условия для самореализации и самовыражения  детей и для их социальной адаптации, поднимать самооценку воспитанников, прививать им навыки здорового образа жизни, формировать  у детей потребность к самостоятельным занятиям физической культурой, выбранным видам спорта, и наконец, самое главное, снижать  количество детей и подростков с асоциальным  поведением.  </w:t>
      </w:r>
    </w:p>
    <w:p w:rsidR="00AA5D8E" w:rsidRPr="006C2C8C" w:rsidRDefault="00AA5D8E" w:rsidP="0052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D5E" w:rsidRPr="006C2C8C" w:rsidRDefault="00522D5E" w:rsidP="0052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  <w:u w:val="single"/>
        </w:rPr>
        <w:t>План занятий</w:t>
      </w:r>
      <w:r w:rsidRPr="006C2C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784"/>
        <w:tblW w:w="10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984"/>
        <w:gridCol w:w="2693"/>
        <w:gridCol w:w="3714"/>
        <w:gridCol w:w="1755"/>
      </w:tblGrid>
      <w:tr w:rsidR="00522D5E" w:rsidRPr="006C2C8C" w:rsidTr="00522D5E">
        <w:tc>
          <w:tcPr>
            <w:tcW w:w="421" w:type="dxa"/>
          </w:tcPr>
          <w:p w:rsidR="00522D5E" w:rsidRPr="006C2C8C" w:rsidRDefault="00522D5E" w:rsidP="00522D5E">
            <w:pPr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2693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</w:t>
            </w:r>
          </w:p>
        </w:tc>
        <w:tc>
          <w:tcPr>
            <w:tcW w:w="3714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522D5E" w:rsidRPr="006C2C8C" w:rsidTr="00522D5E">
        <w:tc>
          <w:tcPr>
            <w:tcW w:w="421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«Знания о физкультурно-оздоровительной деятельности».</w:t>
            </w:r>
          </w:p>
        </w:tc>
        <w:tc>
          <w:tcPr>
            <w:tcW w:w="2693" w:type="dxa"/>
          </w:tcPr>
          <w:p w:rsidR="00522D5E" w:rsidRPr="006C2C8C" w:rsidRDefault="00522D5E" w:rsidP="0052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Цель: формирование знаний о пользе занятий физическими упражнениями и подвижными играми.</w:t>
            </w:r>
          </w:p>
          <w:p w:rsidR="00522D5E" w:rsidRPr="006C2C8C" w:rsidRDefault="00522D5E" w:rsidP="0052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22D5E" w:rsidRPr="006C2C8C" w:rsidRDefault="00522D5E" w:rsidP="0052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самостоятельным занятиям ФК и спортом; формам активного отдыха и досуга.</w:t>
            </w:r>
          </w:p>
        </w:tc>
        <w:tc>
          <w:tcPr>
            <w:tcW w:w="3714" w:type="dxa"/>
          </w:tcPr>
          <w:p w:rsidR="00522D5E" w:rsidRPr="006C2C8C" w:rsidRDefault="00522D5E" w:rsidP="0052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Беседы, презентации о легендах Советского и Российского спорта.</w:t>
            </w:r>
          </w:p>
          <w:p w:rsidR="00522D5E" w:rsidRPr="006C2C8C" w:rsidRDefault="00522D5E" w:rsidP="0052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Дыхательная гимнастика. Экскурсии – знакомство со спортивными объектами города. Изготовление коллажей, конкурсы рисунка на спортивную тему.</w:t>
            </w:r>
          </w:p>
          <w:p w:rsidR="00522D5E" w:rsidRPr="006C2C8C" w:rsidRDefault="00522D5E" w:rsidP="0052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Оформление стенда</w:t>
            </w:r>
          </w:p>
          <w:p w:rsidR="00522D5E" w:rsidRPr="006C2C8C" w:rsidRDefault="00522D5E" w:rsidP="00522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«Физическая культура»,</w:t>
            </w: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 уголка «Спортивные достижения», «Уголок здоровья».</w:t>
            </w:r>
          </w:p>
        </w:tc>
        <w:tc>
          <w:tcPr>
            <w:tcW w:w="1755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Презентации;</w:t>
            </w:r>
          </w:p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интернет ресурсы;</w:t>
            </w:r>
          </w:p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конспекты;</w:t>
            </w:r>
          </w:p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коллажи;</w:t>
            </w:r>
          </w:p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522D5E" w:rsidRPr="006C2C8C" w:rsidTr="00522D5E">
        <w:tc>
          <w:tcPr>
            <w:tcW w:w="421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«Физическое совершенствование с оздоровительной направленностью».</w:t>
            </w:r>
          </w:p>
        </w:tc>
        <w:tc>
          <w:tcPr>
            <w:tcW w:w="2693" w:type="dxa"/>
          </w:tcPr>
          <w:p w:rsidR="00522D5E" w:rsidRPr="006C2C8C" w:rsidRDefault="00522D5E" w:rsidP="00522D5E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6C2C8C">
              <w:rPr>
                <w:sz w:val="28"/>
                <w:szCs w:val="28"/>
              </w:rPr>
              <w:t xml:space="preserve">Цели: </w:t>
            </w:r>
          </w:p>
          <w:p w:rsidR="00522D5E" w:rsidRPr="006C2C8C" w:rsidRDefault="00522D5E" w:rsidP="00522D5E">
            <w:pPr>
              <w:pStyle w:val="a5"/>
              <w:numPr>
                <w:ilvl w:val="0"/>
                <w:numId w:val="5"/>
              </w:numPr>
              <w:spacing w:before="0" w:after="0"/>
              <w:ind w:left="114" w:hanging="141"/>
              <w:jc w:val="both"/>
              <w:rPr>
                <w:sz w:val="28"/>
                <w:szCs w:val="28"/>
              </w:rPr>
            </w:pPr>
            <w:r w:rsidRPr="006C2C8C">
              <w:rPr>
                <w:sz w:val="28"/>
                <w:szCs w:val="28"/>
              </w:rPr>
              <w:t>улучшение физического здоровья детей;</w:t>
            </w:r>
          </w:p>
          <w:p w:rsidR="00522D5E" w:rsidRPr="006C2C8C" w:rsidRDefault="00522D5E" w:rsidP="00522D5E">
            <w:pPr>
              <w:pStyle w:val="a5"/>
              <w:numPr>
                <w:ilvl w:val="0"/>
                <w:numId w:val="5"/>
              </w:numPr>
              <w:spacing w:before="0" w:after="0"/>
              <w:ind w:left="114" w:hanging="141"/>
              <w:jc w:val="both"/>
              <w:rPr>
                <w:sz w:val="28"/>
                <w:szCs w:val="28"/>
              </w:rPr>
            </w:pPr>
            <w:r w:rsidRPr="006C2C8C">
              <w:rPr>
                <w:sz w:val="28"/>
                <w:szCs w:val="28"/>
              </w:rPr>
              <w:t>формирование навыков здорового образа жизни.</w:t>
            </w:r>
          </w:p>
          <w:p w:rsidR="00522D5E" w:rsidRPr="006C2C8C" w:rsidRDefault="00522D5E" w:rsidP="00522D5E">
            <w:pPr>
              <w:pStyle w:val="a3"/>
              <w:tabs>
                <w:tab w:val="left" w:pos="720"/>
                <w:tab w:val="right" w:pos="935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ind w:left="114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развитие задатков и склонностей к различным видам спорта;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0" w:line="240" w:lineRule="auto"/>
              <w:ind w:left="114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двигательных навыков; - укрепление здоровья воспитанников, закаливание организма;</w:t>
            </w:r>
          </w:p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Физкультурно-оздоровительные занятия: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во время выполнения домашнего задания; 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гимнастика; 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прогулки, экскурсии, </w:t>
            </w:r>
            <w:hyperlink r:id="rId5" w:history="1">
              <w:r w:rsidRPr="006C2C8C">
                <w:rPr>
                  <w:rFonts w:ascii="Times New Roman" w:hAnsi="Times New Roman" w:cs="Times New Roman"/>
                  <w:sz w:val="28"/>
                  <w:szCs w:val="28"/>
                </w:rPr>
                <w:t>туристические походы</w:t>
              </w:r>
            </w:hyperlink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час; 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соревнования(эстафеты);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упражнения и игры в часы отдыха и досуга; 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спортивных секциях кружках; 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растяжку и   на развитие дыхания по йоге; 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лыжная подготовка (в зимний период); 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176" w:hanging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гимнастика для глаз, на офтальмо-тренажере.</w:t>
            </w:r>
          </w:p>
          <w:p w:rsidR="00522D5E" w:rsidRPr="006C2C8C" w:rsidRDefault="00522D5E" w:rsidP="00522D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 В содержание занятий включены: физические упражнения из гимнастики и легкой атлетики, элементы спортивных   и подвижных игр, общеразвивающие упражнения с предметами и в движении. </w:t>
            </w:r>
          </w:p>
        </w:tc>
        <w:tc>
          <w:tcPr>
            <w:tcW w:w="1755" w:type="dxa"/>
          </w:tcPr>
          <w:p w:rsidR="00522D5E" w:rsidRPr="006C2C8C" w:rsidRDefault="00522D5E" w:rsidP="003C372F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Комплексы упражнений</w:t>
            </w:r>
            <w:r w:rsidR="003C37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6C2C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конспекты занятий, картотека игр, схема офтальмо </w:t>
            </w:r>
            <w:r w:rsidRPr="006C2C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тренажера, методические пособия</w:t>
            </w:r>
            <w:r w:rsidRPr="006C2C8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22D5E" w:rsidRPr="006C2C8C" w:rsidTr="00522D5E">
        <w:tc>
          <w:tcPr>
            <w:tcW w:w="421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</w:tcPr>
          <w:p w:rsidR="00522D5E" w:rsidRPr="006C2C8C" w:rsidRDefault="00522D5E" w:rsidP="00522D5E">
            <w:pPr>
              <w:pStyle w:val="a5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6C2C8C">
              <w:rPr>
                <w:sz w:val="28"/>
                <w:szCs w:val="28"/>
              </w:rPr>
              <w:t xml:space="preserve"> «Способы физкультурно-оздоровительной деятельности». </w:t>
            </w:r>
          </w:p>
          <w:p w:rsidR="00522D5E" w:rsidRPr="006C2C8C" w:rsidRDefault="00522D5E" w:rsidP="00522D5E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дать детям знания о безопасном занятии ФК и спортом.</w:t>
            </w:r>
          </w:p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Задачи: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28" w:hanging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своему здоровью;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28" w:hanging="15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простейшим способам самоконтроля за физической нагрузкой, отдельными показателями физического развития и физической подготовленности;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ind w:left="128" w:hanging="15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научить способам организации самостоятельных занятий ФК и спортом;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pacing w:after="0" w:line="240" w:lineRule="auto"/>
              <w:ind w:left="128" w:hanging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обучение нормам здорового образа жизни.</w:t>
            </w:r>
          </w:p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522D5E" w:rsidRPr="006C2C8C" w:rsidRDefault="00522D5E" w:rsidP="00522D5E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9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беседы для детей и родителей;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и занятия детей в часы отдыха и досуга;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прогулки и походы выходного дня.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физического воспитания детей в семье, закаливания и укрепления их здоровья;</w:t>
            </w:r>
          </w:p>
          <w:p w:rsidR="00522D5E" w:rsidRPr="006C2C8C" w:rsidRDefault="00522D5E" w:rsidP="00522D5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спортивных праздников с родителями, культурно-массовых мероприятий (походы, экскурсии).</w:t>
            </w:r>
          </w:p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522D5E" w:rsidRPr="006C2C8C" w:rsidRDefault="00522D5E" w:rsidP="00522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Конспекты, сценарии праздников, организация мероприятий</w:t>
            </w:r>
          </w:p>
        </w:tc>
      </w:tr>
    </w:tbl>
    <w:p w:rsidR="00522D5E" w:rsidRPr="006C2C8C" w:rsidRDefault="00522D5E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C98" w:rsidRPr="006C2C8C" w:rsidRDefault="00BF4C98" w:rsidP="00BF4C98">
      <w:pPr>
        <w:pStyle w:val="a6"/>
        <w:rPr>
          <w:sz w:val="28"/>
          <w:szCs w:val="28"/>
        </w:rPr>
      </w:pPr>
      <w:r w:rsidRPr="006C2C8C">
        <w:rPr>
          <w:sz w:val="28"/>
          <w:szCs w:val="28"/>
          <w:u w:val="single"/>
        </w:rPr>
        <w:t>Разработанные занятия по программе</w:t>
      </w:r>
      <w:r w:rsidRPr="006C2C8C">
        <w:rPr>
          <w:sz w:val="28"/>
          <w:szCs w:val="28"/>
        </w:rPr>
        <w:t xml:space="preserve">: </w:t>
      </w:r>
    </w:p>
    <w:p w:rsidR="00BF4C98" w:rsidRPr="006C2C8C" w:rsidRDefault="00BF4C98" w:rsidP="00BF4C98">
      <w:pPr>
        <w:pStyle w:val="a6"/>
        <w:ind w:left="-142"/>
        <w:rPr>
          <w:b/>
          <w:bCs/>
          <w:sz w:val="28"/>
          <w:szCs w:val="28"/>
        </w:rPr>
      </w:pPr>
    </w:p>
    <w:tbl>
      <w:tblPr>
        <w:tblW w:w="10437" w:type="dxa"/>
        <w:tblInd w:w="-106" w:type="dxa"/>
        <w:tblLook w:val="0000" w:firstRow="0" w:lastRow="0" w:firstColumn="0" w:lastColumn="0" w:noHBand="0" w:noVBand="0"/>
      </w:tblPr>
      <w:tblGrid>
        <w:gridCol w:w="8748"/>
        <w:gridCol w:w="1689"/>
      </w:tblGrid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 Комплексное занятие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88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«Зимние забавы» - катание на санках в городском парке.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«Что такое йога?»  -  беседа, практическое занятие.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F4C98" w:rsidRPr="006C2C8C" w:rsidTr="003C372F">
        <w:trPr>
          <w:trHeight w:val="31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«Причины пожара в быту». Беседа, конкурс рисунков.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«Богатырские </w:t>
            </w:r>
            <w:proofErr w:type="spellStart"/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» - спортивно-развлекательное мероприятие.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BF4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 ТБ и Правила поведения в спортзале. Беседа.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«Самые гибкие». Практическое занятие по йоге.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«Мы со спортом дружим». Конкурс рисунков.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«Нам не лень мылить руки каждый день» - беседа, стенгазета о гигиене.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«Праздник Севера». Познавательная беседа.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«Чему мы научились». Практическое занятие.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«ЛЮКС – любим юмор как сгущенку» праздничное мероприятие к 1апреля!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«Мы всё умеем» -  практическое занятие по йоге.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«Здоровые дети - здоровая Россия» Спортивно- оздоровительные мероприятия в течение дня, посвященные Всемирному дню здоровья.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Экскурсия в «</w:t>
            </w:r>
            <w:proofErr w:type="spellStart"/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Экопарк</w:t>
            </w:r>
            <w:proofErr w:type="spellEnd"/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» - саамские игры.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«Опасный лед» - беседа, моделирование ситуаций.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«Они не курят, а ТЫ?» Познавательная беседа.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«Здоров будешь, все добудешь» - комплексное занятие (беседа, коллаж)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«Найди клад» - спортивно-развлекательная игра.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«Озера нашего города». Экскурсия в яхт - клуб.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«Экологическая тропа» -  прогулка в парковую зону.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F4C98" w:rsidRPr="006C2C8C" w:rsidTr="003C372F">
        <w:trPr>
          <w:trHeight w:val="7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здоров!» Познавательная беседа.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F4C98" w:rsidRPr="006C2C8C" w:rsidRDefault="00BF4C98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98" w:rsidRPr="006C2C8C" w:rsidTr="003C372F">
        <w:trPr>
          <w:trHeight w:val="7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«Сила и ловкость».  Практическое занятие по йоге.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F4C98" w:rsidRPr="006C2C8C" w:rsidTr="003C372F">
        <w:trPr>
          <w:trHeight w:val="28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Первенство по бадминтону (теннису).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 во Дворец спорта и на городской стадион.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Поход в лесной массив.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«Йога, чему мы научились». Практическое занятие.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«Флаг России». Беседа, рисунки.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«Футбол, футбол, кричат болельщики – гол!» соревнования футболу.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Веселые старты, посвященные дню физкультурника.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Йога «Чему мы научились!» практическое занятие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88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«Мой Мончегорск!» Беседа, конкурс рисунков.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«Будем закаляться».  Познавательная беседа.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4C98" w:rsidRPr="006C2C8C" w:rsidTr="003C372F">
        <w:trPr>
          <w:trHeight w:val="24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Викторина на тему «Спорт».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4C98" w:rsidRPr="006C2C8C" w:rsidTr="003C372F">
        <w:trPr>
          <w:trHeight w:val="25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«Йога» - практическое занятие.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4C98" w:rsidRPr="006C2C8C" w:rsidTr="003C372F">
        <w:trPr>
          <w:trHeight w:val="39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«Я выбираю спорт» коллаж, о здоровом образе жизни.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F4C98" w:rsidRPr="006C2C8C" w:rsidTr="003C372F">
        <w:trPr>
          <w:trHeight w:val="41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«Йога» - практическое занятие.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» - беседа о правилах поведения на дорогах.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F4C98" w:rsidRPr="006C2C8C" w:rsidRDefault="00BF4C98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C98" w:rsidRPr="006C2C8C" w:rsidTr="003C372F">
        <w:trPr>
          <w:trHeight w:val="55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«Движение - это жизнь» спортивно-развлекательная программа.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«Олимпийские игры. Сочи- 2014» Познавательная беседа.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«Туши пожар, пока в беду не попал» беседа.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«Йога» - практическое занятие.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C98" w:rsidRPr="006C2C8C" w:rsidTr="003C372F">
        <w:tc>
          <w:tcPr>
            <w:tcW w:w="8748" w:type="dxa"/>
            <w:tcBorders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«Знаешь ли ты свои права?» - беседа, посвящённая всемирному Дню ребёнка.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Участие в декаде «</w:t>
            </w:r>
            <w:r w:rsidRPr="006C2C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“В здоровом теле – здоровый дух!» спортивно-развлекательная программа.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калейдоскоп». </w:t>
            </w:r>
          </w:p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Праздничное представление.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F4C98" w:rsidRPr="006C2C8C" w:rsidTr="003C372F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«Йога». Практическое занятие.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F4C98" w:rsidRPr="006C2C8C" w:rsidTr="003C372F">
        <w:tc>
          <w:tcPr>
            <w:tcW w:w="8748" w:type="dxa"/>
            <w:tcBorders>
              <w:left w:val="single" w:sz="4" w:space="0" w:color="000000"/>
              <w:bottom w:val="single" w:sz="4" w:space="0" w:color="000000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«Берегите Ёлочку». Конкурс плакатов и рисунков.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C98" w:rsidRPr="006C2C8C" w:rsidRDefault="00BF4C98" w:rsidP="00A258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BF4C98" w:rsidRPr="006C2C8C" w:rsidRDefault="00BF4C98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F7" w:rsidRPr="006C2C8C" w:rsidRDefault="00EC61F7" w:rsidP="00EC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  <w:u w:val="single"/>
        </w:rPr>
        <w:t>Результативность программы</w:t>
      </w:r>
      <w:r w:rsidRPr="006C2C8C">
        <w:rPr>
          <w:rFonts w:ascii="Times New Roman" w:hAnsi="Times New Roman" w:cs="Times New Roman"/>
          <w:sz w:val="28"/>
          <w:szCs w:val="28"/>
        </w:rPr>
        <w:t xml:space="preserve"> за 2012 – 2013 годы, </w:t>
      </w:r>
    </w:p>
    <w:p w:rsidR="00EC61F7" w:rsidRPr="006C2C8C" w:rsidRDefault="00EC61F7" w:rsidP="00E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8C">
        <w:rPr>
          <w:rFonts w:ascii="Times New Roman" w:hAnsi="Times New Roman" w:cs="Times New Roman"/>
          <w:sz w:val="28"/>
          <w:szCs w:val="28"/>
        </w:rPr>
        <w:t>1-2 кварталы 2014 г.</w:t>
      </w:r>
    </w:p>
    <w:tbl>
      <w:tblPr>
        <w:tblW w:w="10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8307"/>
        <w:gridCol w:w="1041"/>
      </w:tblGrid>
      <w:tr w:rsidR="00EC61F7" w:rsidRPr="006C2C8C" w:rsidTr="003C372F">
        <w:trPr>
          <w:trHeight w:val="7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мероприятиях по физкультурно-оздоровительному воспитанию в рамках программы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EC61F7" w:rsidRPr="006C2C8C" w:rsidTr="003C372F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F7" w:rsidRPr="006C2C8C" w:rsidRDefault="00EC61F7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проведения мероприятий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C61F7" w:rsidRPr="006C2C8C" w:rsidTr="003C372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F7" w:rsidRPr="006C2C8C" w:rsidRDefault="00EC61F7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несовершеннолетних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EC61F7" w:rsidRPr="006C2C8C" w:rsidTr="003C372F">
        <w:trPr>
          <w:trHeight w:val="69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мероприятиях по физкультурно-оздоровительному воспитанию в рамках программы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EC61F7" w:rsidRPr="006C2C8C" w:rsidTr="003C372F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F7" w:rsidRPr="006C2C8C" w:rsidRDefault="00EC61F7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проведения мероприятий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EC61F7" w:rsidRPr="006C2C8C" w:rsidTr="003C372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F7" w:rsidRPr="006C2C8C" w:rsidRDefault="00EC61F7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несовершеннолетних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EC61F7" w:rsidRPr="006C2C8C" w:rsidTr="003C372F">
        <w:trPr>
          <w:trHeight w:val="70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мероприятиях по физкультурно-оздоровительному воспитанию в рамках программы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EC61F7" w:rsidRPr="006C2C8C" w:rsidTr="003C372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F7" w:rsidRPr="006C2C8C" w:rsidRDefault="00EC61F7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проведения мероприятий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EC61F7" w:rsidRPr="006C2C8C" w:rsidTr="003C372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F7" w:rsidRPr="006C2C8C" w:rsidRDefault="00EC61F7" w:rsidP="00A2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несовершеннолетних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6C2C8C" w:rsidRDefault="00EC61F7" w:rsidP="00A25844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8C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</w:tbl>
    <w:p w:rsidR="00EC61F7" w:rsidRPr="006C2C8C" w:rsidRDefault="00EC61F7" w:rsidP="00EC61F7">
      <w:pPr>
        <w:pStyle w:val="a6"/>
        <w:ind w:firstLine="709"/>
        <w:rPr>
          <w:rStyle w:val="a4"/>
          <w:sz w:val="28"/>
          <w:szCs w:val="28"/>
        </w:rPr>
      </w:pPr>
      <w:bookmarkStart w:id="0" w:name="_GoBack"/>
      <w:bookmarkEnd w:id="0"/>
    </w:p>
    <w:sectPr w:rsidR="00EC61F7" w:rsidRPr="006C2C8C" w:rsidSect="00BF4C9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D4B"/>
    <w:multiLevelType w:val="hybridMultilevel"/>
    <w:tmpl w:val="D3F2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1330A"/>
    <w:multiLevelType w:val="hybridMultilevel"/>
    <w:tmpl w:val="AA7E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1612"/>
    <w:multiLevelType w:val="hybridMultilevel"/>
    <w:tmpl w:val="BBA2A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D1610D"/>
    <w:multiLevelType w:val="hybridMultilevel"/>
    <w:tmpl w:val="0518BE26"/>
    <w:lvl w:ilvl="0" w:tplc="2968E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1386A"/>
    <w:multiLevelType w:val="hybridMultilevel"/>
    <w:tmpl w:val="00BC8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DC790F"/>
    <w:multiLevelType w:val="hybridMultilevel"/>
    <w:tmpl w:val="22544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AA1C9C"/>
    <w:multiLevelType w:val="hybridMultilevel"/>
    <w:tmpl w:val="7EBEB746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1178"/>
    <w:multiLevelType w:val="hybridMultilevel"/>
    <w:tmpl w:val="B5B22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7"/>
    <w:rsid w:val="00230907"/>
    <w:rsid w:val="003C372F"/>
    <w:rsid w:val="00522D5E"/>
    <w:rsid w:val="006C2C8C"/>
    <w:rsid w:val="00A0040B"/>
    <w:rsid w:val="00AA5D8E"/>
    <w:rsid w:val="00BF4C98"/>
    <w:rsid w:val="00C27819"/>
    <w:rsid w:val="00E536E3"/>
    <w:rsid w:val="00E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1E81F-5075-4561-AAA3-745D3E27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61F7"/>
    <w:pPr>
      <w:ind w:left="720"/>
      <w:contextualSpacing/>
    </w:pPr>
  </w:style>
  <w:style w:type="character" w:styleId="a4">
    <w:name w:val="Strong"/>
    <w:basedOn w:val="a0"/>
    <w:uiPriority w:val="99"/>
    <w:qFormat/>
    <w:rsid w:val="00EC61F7"/>
    <w:rPr>
      <w:b/>
      <w:bCs/>
    </w:rPr>
  </w:style>
  <w:style w:type="paragraph" w:styleId="a5">
    <w:name w:val="Normal (Web)"/>
    <w:basedOn w:val="a"/>
    <w:uiPriority w:val="99"/>
    <w:rsid w:val="00EC61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EC6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C6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C61F7"/>
  </w:style>
  <w:style w:type="paragraph" w:customStyle="1" w:styleId="c29c11c12c10">
    <w:name w:val="c29 c11 c12 c10"/>
    <w:basedOn w:val="a"/>
    <w:uiPriority w:val="99"/>
    <w:rsid w:val="00EC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2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ckpantera.ru/turizm/201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dc:description/>
  <cp:lastModifiedBy>Павел Зотиков</cp:lastModifiedBy>
  <cp:revision>8</cp:revision>
  <dcterms:created xsi:type="dcterms:W3CDTF">2014-08-15T07:15:00Z</dcterms:created>
  <dcterms:modified xsi:type="dcterms:W3CDTF">2015-11-11T13:04:00Z</dcterms:modified>
</cp:coreProperties>
</file>